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D2" w:rsidRPr="00097E79" w:rsidRDefault="008654D2" w:rsidP="008654D2">
      <w:pPr>
        <w:jc w:val="center"/>
        <w:rPr>
          <w:b/>
          <w:bCs/>
          <w:color w:val="000000"/>
        </w:rPr>
      </w:pPr>
      <w:r w:rsidRPr="00097E79">
        <w:rPr>
          <w:b/>
          <w:bCs/>
          <w:color w:val="000000"/>
        </w:rPr>
        <w:t>Муниципальное бюджетное образовательное учреждение</w:t>
      </w:r>
    </w:p>
    <w:p w:rsidR="008654D2" w:rsidRPr="00097E79" w:rsidRDefault="008654D2" w:rsidP="008654D2">
      <w:pPr>
        <w:jc w:val="center"/>
        <w:rPr>
          <w:b/>
          <w:bCs/>
          <w:color w:val="000000"/>
        </w:rPr>
      </w:pPr>
      <w:r w:rsidRPr="00097E79">
        <w:rPr>
          <w:b/>
          <w:bCs/>
          <w:color w:val="000000"/>
        </w:rPr>
        <w:t>«Строчковская средняя общеобразовательная школа»</w:t>
      </w:r>
    </w:p>
    <w:p w:rsidR="008654D2" w:rsidRPr="00097E79" w:rsidRDefault="008654D2" w:rsidP="008654D2">
      <w:pPr>
        <w:jc w:val="center"/>
        <w:rPr>
          <w:b/>
          <w:noProof/>
        </w:rPr>
      </w:pPr>
    </w:p>
    <w:p w:rsidR="008654D2" w:rsidRDefault="008654D2" w:rsidP="008654D2">
      <w:pPr>
        <w:jc w:val="center"/>
        <w:rPr>
          <w:b/>
          <w:noProof/>
          <w:sz w:val="32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8654D2" w:rsidTr="00824813">
        <w:tc>
          <w:tcPr>
            <w:tcW w:w="4785" w:type="dxa"/>
          </w:tcPr>
          <w:p w:rsidR="008654D2" w:rsidRDefault="008654D2" w:rsidP="00824813">
            <w:pPr>
              <w:jc w:val="center"/>
              <w:rPr>
                <w:b/>
                <w:sz w:val="42"/>
                <w:szCs w:val="42"/>
              </w:rPr>
            </w:pPr>
          </w:p>
        </w:tc>
        <w:tc>
          <w:tcPr>
            <w:tcW w:w="4786" w:type="dxa"/>
          </w:tcPr>
          <w:p w:rsidR="008654D2" w:rsidRPr="00097E79" w:rsidRDefault="008654D2" w:rsidP="00097E79">
            <w:pPr>
              <w:contextualSpacing/>
              <w:rPr>
                <w:strike/>
                <w:lang w:eastAsia="ja-JP"/>
              </w:rPr>
            </w:pPr>
            <w:r w:rsidRPr="00097E79">
              <w:rPr>
                <w:lang w:eastAsia="ja-JP"/>
              </w:rPr>
              <w:t>УТВЕРЖДЕНО</w:t>
            </w:r>
            <w:bookmarkStart w:id="0" w:name="_GoBack"/>
            <w:bookmarkEnd w:id="0"/>
          </w:p>
          <w:p w:rsidR="008654D2" w:rsidRPr="00097E79" w:rsidRDefault="008654D2" w:rsidP="00097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097E79">
              <w:t>приказом  директора МБОУ</w:t>
            </w:r>
          </w:p>
          <w:p w:rsidR="008654D2" w:rsidRPr="00097E79" w:rsidRDefault="008654D2" w:rsidP="00097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097E79">
              <w:t xml:space="preserve">«Строчковская средняя общеобразовательная школа» </w:t>
            </w:r>
          </w:p>
          <w:p w:rsidR="008654D2" w:rsidRPr="00097E79" w:rsidRDefault="008654D2" w:rsidP="00097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097E79">
              <w:t xml:space="preserve">от  </w:t>
            </w:r>
            <w:r w:rsidR="00097E79" w:rsidRPr="00097E79">
              <w:t>24.02.</w:t>
            </w:r>
            <w:r w:rsidRPr="00097E79">
              <w:t>201</w:t>
            </w:r>
            <w:r w:rsidR="00097E79" w:rsidRPr="00097E79">
              <w:t>4</w:t>
            </w:r>
            <w:r w:rsidRPr="00097E79">
              <w:t xml:space="preserve">г. № </w:t>
            </w:r>
            <w:r w:rsidR="00097E79" w:rsidRPr="00097E79">
              <w:t>43/</w:t>
            </w:r>
            <w:proofErr w:type="spellStart"/>
            <w:proofErr w:type="gramStart"/>
            <w:r w:rsidR="00097E79" w:rsidRPr="00097E79">
              <w:t>п</w:t>
            </w:r>
            <w:proofErr w:type="spellEnd"/>
            <w:proofErr w:type="gramEnd"/>
          </w:p>
          <w:p w:rsidR="008654D2" w:rsidRPr="00097E79" w:rsidRDefault="008654D2" w:rsidP="00097E79">
            <w:pPr>
              <w:contextualSpacing/>
              <w:jc w:val="center"/>
              <w:rPr>
                <w:b/>
              </w:rPr>
            </w:pPr>
          </w:p>
        </w:tc>
      </w:tr>
    </w:tbl>
    <w:p w:rsidR="008654D2" w:rsidRDefault="008654D2" w:rsidP="008654D2">
      <w:pPr>
        <w:rPr>
          <w:b/>
          <w:sz w:val="28"/>
          <w:szCs w:val="28"/>
        </w:rPr>
      </w:pPr>
      <w:r>
        <w:t xml:space="preserve">                              </w:t>
      </w:r>
      <w:r w:rsidRPr="008654D2">
        <w:rPr>
          <w:b/>
          <w:sz w:val="28"/>
          <w:szCs w:val="28"/>
        </w:rPr>
        <w:t>Положение о педагогическом совете</w:t>
      </w:r>
    </w:p>
    <w:p w:rsidR="008654D2" w:rsidRPr="008654D2" w:rsidRDefault="008654D2" w:rsidP="008654D2">
      <w:pPr>
        <w:jc w:val="center"/>
        <w:rPr>
          <w:b/>
          <w:bCs/>
          <w:color w:val="000000"/>
          <w:sz w:val="28"/>
          <w:szCs w:val="28"/>
        </w:rPr>
      </w:pPr>
      <w:r w:rsidRPr="008654D2">
        <w:rPr>
          <w:b/>
          <w:bCs/>
          <w:color w:val="000000"/>
          <w:sz w:val="28"/>
          <w:szCs w:val="28"/>
        </w:rPr>
        <w:t xml:space="preserve"> Муниципально</w:t>
      </w:r>
      <w:r>
        <w:rPr>
          <w:b/>
          <w:bCs/>
          <w:color w:val="000000"/>
          <w:sz w:val="28"/>
          <w:szCs w:val="28"/>
        </w:rPr>
        <w:t>го</w:t>
      </w:r>
      <w:r w:rsidRPr="008654D2">
        <w:rPr>
          <w:b/>
          <w:bCs/>
          <w:color w:val="000000"/>
          <w:sz w:val="28"/>
          <w:szCs w:val="28"/>
        </w:rPr>
        <w:t xml:space="preserve"> бюджетно</w:t>
      </w:r>
      <w:r>
        <w:rPr>
          <w:b/>
          <w:bCs/>
          <w:color w:val="000000"/>
          <w:sz w:val="28"/>
          <w:szCs w:val="28"/>
        </w:rPr>
        <w:t>го</w:t>
      </w:r>
      <w:r w:rsidRPr="008654D2">
        <w:rPr>
          <w:b/>
          <w:bCs/>
          <w:color w:val="000000"/>
          <w:sz w:val="28"/>
          <w:szCs w:val="28"/>
        </w:rPr>
        <w:t xml:space="preserve"> образовательно</w:t>
      </w:r>
      <w:r>
        <w:rPr>
          <w:b/>
          <w:bCs/>
          <w:color w:val="000000"/>
          <w:sz w:val="28"/>
          <w:szCs w:val="28"/>
        </w:rPr>
        <w:t>го</w:t>
      </w:r>
      <w:r w:rsidRPr="008654D2">
        <w:rPr>
          <w:b/>
          <w:bCs/>
          <w:color w:val="000000"/>
          <w:sz w:val="28"/>
          <w:szCs w:val="28"/>
        </w:rPr>
        <w:t xml:space="preserve"> учреждени</w:t>
      </w:r>
      <w:r>
        <w:rPr>
          <w:b/>
          <w:bCs/>
          <w:color w:val="000000"/>
          <w:sz w:val="28"/>
          <w:szCs w:val="28"/>
        </w:rPr>
        <w:t>я</w:t>
      </w:r>
    </w:p>
    <w:p w:rsidR="008654D2" w:rsidRPr="008654D2" w:rsidRDefault="008654D2" w:rsidP="008654D2">
      <w:pPr>
        <w:jc w:val="center"/>
        <w:rPr>
          <w:b/>
          <w:bCs/>
          <w:color w:val="000000"/>
          <w:sz w:val="28"/>
          <w:szCs w:val="28"/>
        </w:rPr>
      </w:pPr>
      <w:r w:rsidRPr="008654D2">
        <w:rPr>
          <w:b/>
          <w:bCs/>
          <w:color w:val="000000"/>
          <w:sz w:val="28"/>
          <w:szCs w:val="28"/>
        </w:rPr>
        <w:t>«Строчковская средняя общеобразовательная школа»</w:t>
      </w:r>
    </w:p>
    <w:p w:rsidR="00E8760D" w:rsidRDefault="00E8760D">
      <w:pPr>
        <w:rPr>
          <w:b/>
          <w:sz w:val="28"/>
          <w:szCs w:val="28"/>
        </w:rPr>
      </w:pPr>
    </w:p>
    <w:p w:rsidR="008654D2" w:rsidRPr="00097E79" w:rsidRDefault="008654D2" w:rsidP="00097E79">
      <w:pPr>
        <w:widowControl w:val="0"/>
        <w:spacing w:before="120" w:after="120"/>
        <w:ind w:left="-284" w:firstLine="284"/>
        <w:jc w:val="center"/>
        <w:outlineLvl w:val="0"/>
        <w:rPr>
          <w:caps/>
          <w:snapToGrid w:val="0"/>
        </w:rPr>
      </w:pPr>
      <w:r>
        <w:rPr>
          <w:b/>
          <w:caps/>
          <w:snapToGrid w:val="0"/>
          <w:sz w:val="28"/>
          <w:szCs w:val="28"/>
        </w:rPr>
        <w:t>1</w:t>
      </w:r>
      <w:r w:rsidRPr="00097E79">
        <w:rPr>
          <w:b/>
          <w:caps/>
          <w:snapToGrid w:val="0"/>
        </w:rPr>
        <w:t>.общие положения</w:t>
      </w:r>
    </w:p>
    <w:p w:rsidR="008654D2" w:rsidRPr="00097E79" w:rsidRDefault="003463FA" w:rsidP="008654D2">
      <w:pPr>
        <w:ind w:left="-284" w:firstLine="284"/>
        <w:jc w:val="both"/>
      </w:pPr>
      <w:proofErr w:type="gramStart"/>
      <w:r w:rsidRPr="00097E79">
        <w:t>1.1.</w:t>
      </w:r>
      <w:r w:rsidR="008654D2" w:rsidRPr="00097E79">
        <w:t xml:space="preserve">Положение о Педагогическим совете Муниципального бюджетного образовательного учреждения «Строчковская средняя общеобразовательная школа» (далее Положение), разработано на основе Федерального закона «Об образовании в Российской Федерации» №273-ФЗ от 29.12.2012г, Устава муниципального бюджетного образовательного учреждения «Строчковская средняя общеобразовательная школа» (далее – </w:t>
      </w:r>
      <w:r w:rsidR="00B03AC7" w:rsidRPr="00097E79">
        <w:t>Образовательное  у</w:t>
      </w:r>
      <w:r w:rsidR="008654D2" w:rsidRPr="00097E79">
        <w:t>чреждение</w:t>
      </w:r>
      <w:r w:rsidR="00B03AC7" w:rsidRPr="00097E79">
        <w:t xml:space="preserve"> или ОУ</w:t>
      </w:r>
      <w:r w:rsidR="008654D2" w:rsidRPr="00097E79">
        <w:t>)</w:t>
      </w:r>
      <w:proofErr w:type="gramEnd"/>
    </w:p>
    <w:p w:rsidR="008654D2" w:rsidRPr="00097E79" w:rsidRDefault="003463FA" w:rsidP="008654D2">
      <w:pPr>
        <w:ind w:left="-284" w:firstLine="284"/>
        <w:jc w:val="both"/>
      </w:pPr>
      <w:r w:rsidRPr="00097E79">
        <w:t>1.2.</w:t>
      </w:r>
      <w:r w:rsidR="009459C1" w:rsidRPr="00097E79">
        <w:t>Педагогический совет является постоянно действующим коллегиальным органом управления, который создается для рассмотрения основных вопросов образовательного процесса.</w:t>
      </w:r>
    </w:p>
    <w:p w:rsidR="009459C1" w:rsidRPr="00097E79" w:rsidRDefault="003463FA" w:rsidP="008654D2">
      <w:pPr>
        <w:ind w:left="-284" w:firstLine="284"/>
        <w:jc w:val="both"/>
      </w:pPr>
      <w:r w:rsidRPr="00097E79">
        <w:t>1.3.</w:t>
      </w:r>
      <w:r w:rsidR="009459C1" w:rsidRPr="00097E79">
        <w:t>Членами  Педагогического совета являются все педагогические работники (в т. ч. обособленных структурных подразделений), а также иные работники Учреждения, чья деятельность связана с содержанием и организацией образовательного процесса. Председателем Педагогического</w:t>
      </w:r>
      <w:r w:rsidR="00B03AC7" w:rsidRPr="00097E79">
        <w:t xml:space="preserve"> совета является Директор образовательного у</w:t>
      </w:r>
      <w:r w:rsidR="009459C1" w:rsidRPr="00097E79">
        <w:t>чреждения.</w:t>
      </w:r>
    </w:p>
    <w:p w:rsidR="008654D2" w:rsidRPr="00097E79" w:rsidRDefault="009459C1" w:rsidP="008654D2">
      <w:pPr>
        <w:ind w:left="-284" w:firstLine="284"/>
        <w:jc w:val="both"/>
      </w:pPr>
      <w:r w:rsidRPr="00097E79">
        <w:t xml:space="preserve"> </w:t>
      </w:r>
      <w:r w:rsidR="003463FA" w:rsidRPr="00097E79">
        <w:t>1.4.</w:t>
      </w:r>
      <w:r w:rsidR="008654D2" w:rsidRPr="00097E79">
        <w:t xml:space="preserve">Педагогический совет способствует совершенствованию профессионально-педагогической подготовки учителей, созданию благоприятных условий для проявления педагогической инициативы, прогнозирует развитие педагогического коллектива. </w:t>
      </w:r>
    </w:p>
    <w:p w:rsidR="008654D2" w:rsidRPr="00097E79" w:rsidRDefault="003463FA" w:rsidP="008654D2">
      <w:pPr>
        <w:ind w:left="-284" w:firstLine="284"/>
        <w:jc w:val="both"/>
      </w:pPr>
      <w:r w:rsidRPr="00097E79">
        <w:t>1.5.</w:t>
      </w:r>
      <w:r w:rsidR="008654D2" w:rsidRPr="00097E79">
        <w:t xml:space="preserve">Деятельность педагогического совета осуществляется на принципах демократии, гласности, уважения и учета интересов всех членов школьного коллектива. </w:t>
      </w:r>
    </w:p>
    <w:p w:rsidR="008654D2" w:rsidRPr="00097E79" w:rsidRDefault="003463FA" w:rsidP="008654D2">
      <w:pPr>
        <w:ind w:left="-284" w:firstLine="284"/>
        <w:jc w:val="both"/>
      </w:pPr>
      <w:r w:rsidRPr="00097E79">
        <w:t>1.6.</w:t>
      </w:r>
      <w:r w:rsidR="008654D2" w:rsidRPr="00097E79">
        <w:t xml:space="preserve">Деятельность Педагогического совета осуществляется в строгом соответствии с нормами международного права, действующим законодательством и нормативно-правовыми актами, регламентирующими образовательную деятельность: </w:t>
      </w:r>
    </w:p>
    <w:p w:rsidR="008654D2" w:rsidRPr="00097E79" w:rsidRDefault="008654D2" w:rsidP="008654D2">
      <w:pPr>
        <w:ind w:left="-284" w:firstLine="284"/>
        <w:jc w:val="both"/>
      </w:pPr>
      <w:r w:rsidRPr="00097E79">
        <w:t xml:space="preserve">- Конвенцией ООН о правах ребенка; Конституцией Российской Федерации; </w:t>
      </w:r>
    </w:p>
    <w:p w:rsidR="008654D2" w:rsidRPr="00097E79" w:rsidRDefault="008654D2" w:rsidP="008654D2">
      <w:pPr>
        <w:ind w:left="-284" w:firstLine="284"/>
        <w:jc w:val="both"/>
      </w:pPr>
      <w:r w:rsidRPr="00097E79">
        <w:t xml:space="preserve">- </w:t>
      </w:r>
      <w:r w:rsidR="008041DC" w:rsidRPr="00097E79">
        <w:t>Федеральн</w:t>
      </w:r>
      <w:r w:rsidR="008041DC">
        <w:t>ым</w:t>
      </w:r>
      <w:r w:rsidR="008041DC" w:rsidRPr="00097E79">
        <w:t xml:space="preserve"> закон</w:t>
      </w:r>
      <w:r w:rsidR="008041DC">
        <w:t>ом</w:t>
      </w:r>
      <w:r w:rsidR="008041DC" w:rsidRPr="00097E79">
        <w:t xml:space="preserve"> «Об образовании в Российской Федерации» №273-ФЗ от 29.12.2</w:t>
      </w:r>
      <w:r w:rsidR="008041DC">
        <w:t>012г;</w:t>
      </w:r>
    </w:p>
    <w:p w:rsidR="008654D2" w:rsidRPr="00097E79" w:rsidRDefault="008654D2" w:rsidP="008654D2">
      <w:pPr>
        <w:ind w:left="-284" w:firstLine="284"/>
        <w:jc w:val="both"/>
      </w:pPr>
      <w:r w:rsidRPr="00097E79">
        <w:t xml:space="preserve">- указами и распоряжениями Президента Российской Федерации, Правительства Российской Федерации; </w:t>
      </w:r>
    </w:p>
    <w:p w:rsidR="008654D2" w:rsidRPr="00097E79" w:rsidRDefault="008654D2" w:rsidP="008654D2">
      <w:pPr>
        <w:ind w:left="-284" w:firstLine="284"/>
        <w:jc w:val="both"/>
      </w:pPr>
      <w:r w:rsidRPr="00097E79">
        <w:t xml:space="preserve">- Типовым положением об общеобразовательном учреждении; </w:t>
      </w:r>
    </w:p>
    <w:p w:rsidR="008654D2" w:rsidRPr="00097E79" w:rsidRDefault="008654D2" w:rsidP="008654D2">
      <w:pPr>
        <w:ind w:left="-284" w:firstLine="284"/>
        <w:jc w:val="both"/>
      </w:pPr>
      <w:r w:rsidRPr="00097E79">
        <w:t xml:space="preserve">- нормативно-правовыми актами Министерства образования Российской Федерации; </w:t>
      </w:r>
    </w:p>
    <w:p w:rsidR="008654D2" w:rsidRPr="00097E79" w:rsidRDefault="008654D2" w:rsidP="008654D2">
      <w:pPr>
        <w:ind w:left="-284" w:firstLine="284"/>
        <w:jc w:val="both"/>
      </w:pPr>
      <w:r w:rsidRPr="00097E79">
        <w:t xml:space="preserve">- приказами и распоряжениями органов управления образования; </w:t>
      </w:r>
    </w:p>
    <w:p w:rsidR="008654D2" w:rsidRPr="00097E79" w:rsidRDefault="008654D2" w:rsidP="008654D2">
      <w:pPr>
        <w:ind w:left="-284" w:firstLine="284"/>
        <w:jc w:val="both"/>
      </w:pPr>
      <w:r w:rsidRPr="00097E79">
        <w:t xml:space="preserve">- Уставом образовательного учреждения; </w:t>
      </w:r>
    </w:p>
    <w:p w:rsidR="008654D2" w:rsidRPr="00097E79" w:rsidRDefault="008654D2" w:rsidP="008654D2">
      <w:pPr>
        <w:ind w:left="-284" w:firstLine="284"/>
        <w:jc w:val="both"/>
      </w:pPr>
      <w:r w:rsidRPr="00097E79">
        <w:t xml:space="preserve">- настоящим Положением. </w:t>
      </w:r>
    </w:p>
    <w:p w:rsidR="003E1B71" w:rsidRPr="00097E79" w:rsidRDefault="003E1B71" w:rsidP="003E1B71">
      <w:pPr>
        <w:ind w:left="-284" w:firstLine="284"/>
        <w:jc w:val="both"/>
      </w:pPr>
      <w:r w:rsidRPr="00097E79">
        <w:t>1.7. Настоящее Положение принимается на педагогическ</w:t>
      </w:r>
      <w:r w:rsidR="00097E79" w:rsidRPr="00097E79">
        <w:t>ом совете</w:t>
      </w:r>
      <w:r w:rsidRPr="00097E79">
        <w:t xml:space="preserve"> работников образовательного учреждения, утверждается приказом директора образовательного учреждения. </w:t>
      </w:r>
    </w:p>
    <w:p w:rsidR="003E1B71" w:rsidRPr="00097E79" w:rsidRDefault="003463FA" w:rsidP="003E1B71">
      <w:pPr>
        <w:ind w:left="-284" w:firstLine="284"/>
        <w:jc w:val="both"/>
      </w:pPr>
      <w:r w:rsidRPr="00097E79">
        <w:t>1.8.</w:t>
      </w:r>
      <w:r w:rsidR="003E1B71" w:rsidRPr="00097E79">
        <w:t xml:space="preserve">Настоящее Положение является локальным нормативным актом, регламентирующим деятельность образовательного учреждения. </w:t>
      </w:r>
    </w:p>
    <w:p w:rsidR="003E1B71" w:rsidRPr="00097E79" w:rsidRDefault="003463FA" w:rsidP="003E1B71">
      <w:pPr>
        <w:ind w:left="-284" w:firstLine="284"/>
        <w:jc w:val="both"/>
      </w:pPr>
      <w:r w:rsidRPr="00097E79">
        <w:lastRenderedPageBreak/>
        <w:t>1.9.</w:t>
      </w:r>
      <w:r w:rsidR="003E1B71" w:rsidRPr="00097E79">
        <w:t xml:space="preserve">Положение о педагогическом совете образовательного учреждения принимается на неопределенный срок. Изменения и дополнения к Положению принимаются в составе новой редакции Положения в установленном пунктом 1.7. порядке. После принятия новой редакции Положения предыдущая редакция утрачивает силу. </w:t>
      </w:r>
    </w:p>
    <w:p w:rsidR="003E1B71" w:rsidRPr="00097E79" w:rsidRDefault="003E1B71" w:rsidP="003E1B71">
      <w:pPr>
        <w:ind w:left="-284" w:firstLine="284"/>
        <w:jc w:val="both"/>
      </w:pPr>
    </w:p>
    <w:p w:rsidR="003463FA" w:rsidRPr="00097E79" w:rsidRDefault="003E1B71" w:rsidP="00097E79">
      <w:pPr>
        <w:ind w:left="-284" w:firstLine="284"/>
        <w:jc w:val="center"/>
        <w:rPr>
          <w:b/>
        </w:rPr>
      </w:pPr>
      <w:r w:rsidRPr="00097E79">
        <w:rPr>
          <w:b/>
        </w:rPr>
        <w:t>2. ЗАДАЧИ И СОДЕРЖАНИЕ РАБОТЫ ПЕДАГОГИЧЕСКОГО СОВЕТА</w:t>
      </w:r>
    </w:p>
    <w:p w:rsidR="00DF4223" w:rsidRPr="00097E79" w:rsidRDefault="00DF4223" w:rsidP="003E1B71">
      <w:pPr>
        <w:ind w:left="-284" w:firstLine="284"/>
        <w:jc w:val="both"/>
        <w:rPr>
          <w:b/>
        </w:rPr>
      </w:pPr>
    </w:p>
    <w:p w:rsidR="00BE633B" w:rsidRPr="00097E79" w:rsidRDefault="003463FA" w:rsidP="00BE633B">
      <w:pPr>
        <w:shd w:val="clear" w:color="auto" w:fill="FFFFFF"/>
        <w:tabs>
          <w:tab w:val="left" w:pos="677"/>
        </w:tabs>
        <w:ind w:left="-284" w:firstLine="284"/>
        <w:jc w:val="both"/>
        <w:rPr>
          <w:color w:val="000000"/>
        </w:rPr>
      </w:pPr>
      <w:r w:rsidRPr="00097E79">
        <w:t>2.1.</w:t>
      </w:r>
      <w:r w:rsidR="003E1B71" w:rsidRPr="00097E79">
        <w:t>Главными задачами педагогического совета являются</w:t>
      </w:r>
      <w:r w:rsidR="009E78FF" w:rsidRPr="00097E79">
        <w:t>:</w:t>
      </w:r>
      <w:r w:rsidR="00BE633B" w:rsidRPr="00097E79">
        <w:rPr>
          <w:color w:val="000000"/>
        </w:rPr>
        <w:t xml:space="preserve"> </w:t>
      </w:r>
    </w:p>
    <w:p w:rsidR="00BE633B" w:rsidRPr="00097E79" w:rsidRDefault="00BE633B" w:rsidP="00BE633B">
      <w:pPr>
        <w:pStyle w:val="a4"/>
        <w:numPr>
          <w:ilvl w:val="0"/>
          <w:numId w:val="4"/>
        </w:numPr>
        <w:shd w:val="clear" w:color="auto" w:fill="FFFFFF"/>
        <w:tabs>
          <w:tab w:val="left" w:pos="677"/>
        </w:tabs>
        <w:ind w:left="-284" w:firstLine="284"/>
        <w:jc w:val="both"/>
        <w:rPr>
          <w:color w:val="000000"/>
        </w:rPr>
      </w:pPr>
      <w:r w:rsidRPr="00097E79">
        <w:rPr>
          <w:color w:val="000000"/>
        </w:rPr>
        <w:t>реализация государственной политики в области образования и воспитания;</w:t>
      </w:r>
    </w:p>
    <w:p w:rsidR="00BE633B" w:rsidRPr="00097E79" w:rsidRDefault="00BE633B" w:rsidP="00BE633B">
      <w:pPr>
        <w:pStyle w:val="a4"/>
        <w:numPr>
          <w:ilvl w:val="0"/>
          <w:numId w:val="4"/>
        </w:numPr>
        <w:shd w:val="clear" w:color="auto" w:fill="FFFFFF"/>
        <w:tabs>
          <w:tab w:val="left" w:pos="677"/>
        </w:tabs>
        <w:spacing w:before="53"/>
        <w:ind w:left="-284" w:firstLine="284"/>
        <w:jc w:val="both"/>
        <w:rPr>
          <w:color w:val="000000"/>
        </w:rPr>
      </w:pPr>
      <w:r w:rsidRPr="00097E79">
        <w:rPr>
          <w:color w:val="000000"/>
        </w:rPr>
        <w:t>создание необходимых условий для реализации образовательных программ;</w:t>
      </w:r>
    </w:p>
    <w:p w:rsidR="009E78FF" w:rsidRPr="00097E79" w:rsidRDefault="003E1B71" w:rsidP="00BE633B">
      <w:pPr>
        <w:pStyle w:val="a4"/>
        <w:numPr>
          <w:ilvl w:val="0"/>
          <w:numId w:val="4"/>
        </w:numPr>
        <w:ind w:left="-284" w:firstLine="284"/>
        <w:jc w:val="both"/>
      </w:pPr>
      <w:r w:rsidRPr="00097E79">
        <w:t>объединение усилий педагогического коллектива школы на повышение качественного уров</w:t>
      </w:r>
      <w:r w:rsidR="009E78FF" w:rsidRPr="00097E79">
        <w:t>ня учебно-воспитательной работы;</w:t>
      </w:r>
    </w:p>
    <w:p w:rsidR="003E1B71" w:rsidRPr="00097E79" w:rsidRDefault="003E1B71" w:rsidP="00BE633B">
      <w:pPr>
        <w:pStyle w:val="a4"/>
        <w:numPr>
          <w:ilvl w:val="0"/>
          <w:numId w:val="4"/>
        </w:numPr>
        <w:ind w:left="-284" w:firstLine="284"/>
        <w:jc w:val="both"/>
      </w:pPr>
      <w:r w:rsidRPr="00097E79">
        <w:t>внедрение в практику достижений науки и п</w:t>
      </w:r>
      <w:r w:rsidR="00BE633B" w:rsidRPr="00097E79">
        <w:t>ередового педагогического опыта</w:t>
      </w:r>
      <w:r w:rsidR="00BE633B" w:rsidRPr="00097E79">
        <w:rPr>
          <w:color w:val="000000"/>
        </w:rPr>
        <w:t>, современных образовательных технологий.</w:t>
      </w:r>
    </w:p>
    <w:p w:rsidR="003E1B71" w:rsidRPr="00097E79" w:rsidRDefault="003463FA" w:rsidP="003E1B71">
      <w:pPr>
        <w:ind w:left="-284" w:firstLine="284"/>
        <w:jc w:val="both"/>
      </w:pPr>
      <w:r w:rsidRPr="00097E79">
        <w:t>2.2.</w:t>
      </w:r>
      <w:r w:rsidR="003E1B71" w:rsidRPr="00097E79">
        <w:t xml:space="preserve">Педагогический совет обсуждает планы работы </w:t>
      </w:r>
      <w:r w:rsidR="00B03AC7" w:rsidRPr="00097E79">
        <w:t>ОУ</w:t>
      </w:r>
      <w:r w:rsidR="003E1B71" w:rsidRPr="00097E79">
        <w:t xml:space="preserve">, методических объединений, информации и отчеты работников </w:t>
      </w:r>
      <w:r w:rsidR="00B03AC7" w:rsidRPr="00097E79">
        <w:t>ОУ</w:t>
      </w:r>
      <w:r w:rsidR="003E1B71" w:rsidRPr="00097E79">
        <w:t xml:space="preserve">, сообщения о состоянии санитарно-гигиенического режима школы, здоровья обучающихся и другие вопросы деятельности </w:t>
      </w:r>
      <w:r w:rsidR="00B03AC7" w:rsidRPr="00097E79">
        <w:t>ОУ</w:t>
      </w:r>
      <w:r w:rsidR="003E1B71" w:rsidRPr="00097E79">
        <w:t xml:space="preserve">. </w:t>
      </w:r>
    </w:p>
    <w:p w:rsidR="003E1B71" w:rsidRPr="00097E79" w:rsidRDefault="003E1B71" w:rsidP="003E1B71">
      <w:pPr>
        <w:ind w:left="-284" w:firstLine="284"/>
        <w:jc w:val="both"/>
      </w:pPr>
      <w:r w:rsidRPr="00097E79">
        <w:t xml:space="preserve">2.3. Педагогический совет: </w:t>
      </w:r>
    </w:p>
    <w:p w:rsidR="009A3EED" w:rsidRPr="00097E79" w:rsidRDefault="009A3EED" w:rsidP="009A3EED">
      <w:pPr>
        <w:pStyle w:val="HeadDoc"/>
        <w:ind w:left="-284" w:right="-2" w:firstLine="284"/>
        <w:rPr>
          <w:sz w:val="24"/>
          <w:szCs w:val="24"/>
        </w:rPr>
      </w:pPr>
      <w:r w:rsidRPr="00097E79">
        <w:rPr>
          <w:sz w:val="24"/>
          <w:szCs w:val="24"/>
        </w:rPr>
        <w:t xml:space="preserve">- обсуждает и принимает локальные акты, регламентирующие  организацию образовательной деятельности </w:t>
      </w:r>
      <w:r w:rsidR="00B03AC7" w:rsidRPr="00097E79">
        <w:rPr>
          <w:sz w:val="24"/>
          <w:szCs w:val="24"/>
        </w:rPr>
        <w:t>образовательного у</w:t>
      </w:r>
      <w:r w:rsidRPr="00097E79">
        <w:rPr>
          <w:sz w:val="24"/>
          <w:szCs w:val="24"/>
        </w:rPr>
        <w:t>чреждения;</w:t>
      </w:r>
    </w:p>
    <w:p w:rsidR="009A3EED" w:rsidRPr="00097E79" w:rsidRDefault="009A3EED" w:rsidP="009A3EED">
      <w:pPr>
        <w:pStyle w:val="HeadDoc"/>
        <w:ind w:left="-284" w:right="-2" w:firstLine="284"/>
        <w:rPr>
          <w:sz w:val="24"/>
          <w:szCs w:val="24"/>
        </w:rPr>
      </w:pPr>
      <w:r w:rsidRPr="00097E79">
        <w:rPr>
          <w:sz w:val="24"/>
          <w:szCs w:val="24"/>
        </w:rPr>
        <w:t xml:space="preserve">- при необходимости создает временные и постоянные комиссии, творческие объединения педагогических работников, деятельность которых регламентируется соответствующими положениями;  </w:t>
      </w:r>
    </w:p>
    <w:p w:rsidR="009A3EED" w:rsidRPr="00097E79" w:rsidRDefault="009A3EED" w:rsidP="003E1B71">
      <w:pPr>
        <w:ind w:left="-284" w:firstLine="284"/>
        <w:jc w:val="both"/>
      </w:pPr>
      <w:r w:rsidRPr="00097E79">
        <w:t xml:space="preserve">- </w:t>
      </w:r>
      <w:r w:rsidR="003E1B71" w:rsidRPr="00097E79">
        <w:t xml:space="preserve">обсуждает и проводит выбор учебных планов, программ, учебников, форм, методов образовательного процесса и способов их реализации; </w:t>
      </w:r>
    </w:p>
    <w:p w:rsidR="003E1B71" w:rsidRPr="00097E79" w:rsidRDefault="009A3EED" w:rsidP="003E1B71">
      <w:pPr>
        <w:ind w:left="-284" w:firstLine="284"/>
        <w:jc w:val="both"/>
      </w:pPr>
      <w:r w:rsidRPr="00097E79">
        <w:t xml:space="preserve">- </w:t>
      </w:r>
      <w:r w:rsidR="003E1B71" w:rsidRPr="00097E79">
        <w:t xml:space="preserve">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опыта; </w:t>
      </w:r>
    </w:p>
    <w:p w:rsidR="003E1B71" w:rsidRPr="00097E79" w:rsidRDefault="003E1B71" w:rsidP="003E1B71">
      <w:pPr>
        <w:ind w:left="-284" w:firstLine="284"/>
        <w:jc w:val="both"/>
      </w:pPr>
      <w:r w:rsidRPr="00097E79">
        <w:t xml:space="preserve">- определяет направления опытно-экспериментальной работы, взаимодействия Учреждения с научными организациями; </w:t>
      </w:r>
    </w:p>
    <w:p w:rsidR="003E1B71" w:rsidRPr="00097E79" w:rsidRDefault="00101333" w:rsidP="00101333">
      <w:pPr>
        <w:ind w:left="-284" w:firstLine="284"/>
        <w:jc w:val="both"/>
      </w:pPr>
      <w:r w:rsidRPr="00097E79">
        <w:t xml:space="preserve">- </w:t>
      </w:r>
      <w:r w:rsidR="003E1B71" w:rsidRPr="00097E79">
        <w:t xml:space="preserve">принимает решение о применении систем оценок </w:t>
      </w:r>
      <w:r w:rsidRPr="00097E79">
        <w:t xml:space="preserve">текущей </w:t>
      </w:r>
      <w:r w:rsidR="003E1B71" w:rsidRPr="00097E79">
        <w:t xml:space="preserve">успеваемости обучающихся по отдельным предметам (дисциплинам), в том числе разделам программ; </w:t>
      </w:r>
    </w:p>
    <w:p w:rsidR="003E1B71" w:rsidRPr="00097E79" w:rsidRDefault="003E1B71" w:rsidP="003E1B71">
      <w:pPr>
        <w:ind w:left="-284" w:firstLine="284"/>
        <w:jc w:val="both"/>
      </w:pPr>
      <w:r w:rsidRPr="00097E79">
        <w:t xml:space="preserve">- принимает решение о проведении промежуточной аттестации в данном учебном году, определяет конкретные формы, порядок и сроки её проведения; </w:t>
      </w:r>
    </w:p>
    <w:p w:rsidR="007736C8" w:rsidRPr="00097E79" w:rsidRDefault="007736C8" w:rsidP="007736C8">
      <w:pPr>
        <w:pStyle w:val="HeadDoc"/>
        <w:ind w:left="-284" w:right="-2" w:firstLine="284"/>
        <w:rPr>
          <w:sz w:val="24"/>
          <w:szCs w:val="24"/>
        </w:rPr>
      </w:pPr>
      <w:r w:rsidRPr="00097E79">
        <w:rPr>
          <w:sz w:val="24"/>
          <w:szCs w:val="24"/>
        </w:rPr>
        <w:t xml:space="preserve">- принимает решение о переводе </w:t>
      </w:r>
      <w:proofErr w:type="gramStart"/>
      <w:r w:rsidRPr="00097E79">
        <w:rPr>
          <w:sz w:val="24"/>
          <w:szCs w:val="24"/>
        </w:rPr>
        <w:t>обучающихся</w:t>
      </w:r>
      <w:proofErr w:type="gramEnd"/>
      <w:r w:rsidRPr="00097E79">
        <w:rPr>
          <w:sz w:val="24"/>
          <w:szCs w:val="24"/>
        </w:rPr>
        <w:t xml:space="preserve"> в следующий класс в соответствии с Уставом</w:t>
      </w:r>
      <w:r w:rsidR="00486FCF" w:rsidRPr="00097E79">
        <w:rPr>
          <w:sz w:val="24"/>
          <w:szCs w:val="24"/>
        </w:rPr>
        <w:t xml:space="preserve"> образовательного учреждения</w:t>
      </w:r>
      <w:r w:rsidRPr="00097E79">
        <w:rPr>
          <w:sz w:val="24"/>
          <w:szCs w:val="24"/>
        </w:rPr>
        <w:t xml:space="preserve">;  </w:t>
      </w:r>
    </w:p>
    <w:p w:rsidR="007736C8" w:rsidRPr="00097E79" w:rsidRDefault="007736C8" w:rsidP="007736C8">
      <w:pPr>
        <w:ind w:left="-284" w:firstLine="284"/>
        <w:jc w:val="both"/>
      </w:pPr>
      <w:r w:rsidRPr="00097E79">
        <w:t>- принимает решение о допуске выпускников 9-х, 11-х классов к государственной (итоговой) аттестации;</w:t>
      </w:r>
    </w:p>
    <w:p w:rsidR="007736C8" w:rsidRPr="00097E79" w:rsidRDefault="007736C8" w:rsidP="007736C8">
      <w:pPr>
        <w:pStyle w:val="HeadDoc"/>
        <w:ind w:left="-284" w:right="-2" w:firstLine="284"/>
        <w:rPr>
          <w:sz w:val="24"/>
          <w:szCs w:val="24"/>
        </w:rPr>
      </w:pPr>
      <w:r w:rsidRPr="00097E79">
        <w:rPr>
          <w:rFonts w:ascii="Arial" w:hAnsi="Arial" w:cs="Arial"/>
          <w:color w:val="000000"/>
          <w:sz w:val="24"/>
          <w:szCs w:val="24"/>
        </w:rPr>
        <w:t xml:space="preserve">-  </w:t>
      </w:r>
      <w:r w:rsidRPr="00097E79">
        <w:rPr>
          <w:sz w:val="24"/>
          <w:szCs w:val="24"/>
        </w:rPr>
        <w:t xml:space="preserve">принимает решение о выпуске обучающихся 9-х, 11-х классов; </w:t>
      </w:r>
    </w:p>
    <w:p w:rsidR="007736C8" w:rsidRPr="00097E79" w:rsidRDefault="007736C8" w:rsidP="007736C8">
      <w:pPr>
        <w:pStyle w:val="HeadDoc"/>
        <w:ind w:left="-284" w:right="-2" w:firstLine="284"/>
        <w:rPr>
          <w:sz w:val="24"/>
          <w:szCs w:val="24"/>
        </w:rPr>
      </w:pPr>
      <w:r w:rsidRPr="00097E79">
        <w:rPr>
          <w:sz w:val="24"/>
          <w:szCs w:val="24"/>
        </w:rPr>
        <w:t>- принимает решение о награждении выпускников Учреждения золотой  и серебряной медалями «За особые успехи в учении», принимает решение о награждении похвальной грамотой «За особые успехи в изучении отдельных предметов» и похвальным листом «За отличные успехи в учении»;</w:t>
      </w:r>
    </w:p>
    <w:p w:rsidR="003E1B71" w:rsidRPr="00097E79" w:rsidRDefault="003E1B71" w:rsidP="003E1B71">
      <w:pPr>
        <w:ind w:left="-284" w:firstLine="284"/>
        <w:jc w:val="both"/>
      </w:pPr>
      <w:r w:rsidRPr="00097E79">
        <w:t xml:space="preserve">- обсуждает годовой календарный учебный график; </w:t>
      </w:r>
    </w:p>
    <w:p w:rsidR="003E1B71" w:rsidRPr="00097E79" w:rsidRDefault="003E1B71" w:rsidP="003E1B71">
      <w:pPr>
        <w:ind w:left="-284" w:firstLine="284"/>
        <w:jc w:val="both"/>
      </w:pPr>
      <w:r w:rsidRPr="00097E79">
        <w:t xml:space="preserve">- обсуждает в случае необходимости успеваемость и поведение отдельных учащихся в присутствии их родителей (законных представителей); </w:t>
      </w:r>
    </w:p>
    <w:p w:rsidR="003E1B71" w:rsidRPr="00097E79" w:rsidRDefault="003E1B71" w:rsidP="003E1B71">
      <w:pPr>
        <w:ind w:left="-284" w:firstLine="284"/>
        <w:jc w:val="both"/>
      </w:pPr>
      <w:r w:rsidRPr="00097E79">
        <w:t xml:space="preserve">- утверждает характеристики учителей, представляемых к почетному званию «Заслуженный учитель Российской Федерации», почетному знаку «Почетный работник общего образования РФ», выдвигаемых на конкурс «Учитель года» и соискание гранта по национальным проектам. </w:t>
      </w:r>
    </w:p>
    <w:p w:rsidR="009A3EED" w:rsidRPr="00097E79" w:rsidRDefault="007736C8" w:rsidP="007736C8">
      <w:pPr>
        <w:pStyle w:val="HeadDoc"/>
        <w:ind w:left="-284" w:right="-2" w:firstLine="284"/>
        <w:rPr>
          <w:sz w:val="24"/>
          <w:szCs w:val="24"/>
        </w:rPr>
      </w:pPr>
      <w:r w:rsidRPr="00097E79">
        <w:rPr>
          <w:b/>
          <w:sz w:val="24"/>
          <w:szCs w:val="24"/>
        </w:rPr>
        <w:t>-</w:t>
      </w:r>
      <w:r w:rsidR="009A3EED" w:rsidRPr="00097E79">
        <w:rPr>
          <w:sz w:val="24"/>
          <w:szCs w:val="24"/>
        </w:rPr>
        <w:t>другие вопросы.</w:t>
      </w:r>
    </w:p>
    <w:p w:rsidR="009A3EED" w:rsidRPr="00097E79" w:rsidRDefault="009A3EED" w:rsidP="009A3EED">
      <w:pPr>
        <w:ind w:left="-284" w:firstLine="284"/>
        <w:jc w:val="both"/>
        <w:rPr>
          <w:bCs/>
        </w:rPr>
      </w:pPr>
      <w:r w:rsidRPr="00097E79">
        <w:rPr>
          <w:bCs/>
        </w:rPr>
        <w:t xml:space="preserve">Деятельность Педагогического совета регламентируется Положением о Педагогическом совете </w:t>
      </w:r>
      <w:r w:rsidR="00486FCF" w:rsidRPr="00097E79">
        <w:rPr>
          <w:bCs/>
        </w:rPr>
        <w:t>образовательного у</w:t>
      </w:r>
      <w:r w:rsidRPr="00097E79">
        <w:rPr>
          <w:bCs/>
        </w:rPr>
        <w:t>чреждения.</w:t>
      </w:r>
    </w:p>
    <w:p w:rsidR="00A844E3" w:rsidRPr="00097E79" w:rsidRDefault="00A844E3" w:rsidP="00A844E3">
      <w:pPr>
        <w:ind w:left="-284" w:firstLine="284"/>
        <w:jc w:val="both"/>
        <w:rPr>
          <w:b/>
        </w:rPr>
      </w:pPr>
    </w:p>
    <w:p w:rsidR="00A844E3" w:rsidRPr="00097E79" w:rsidRDefault="00A844E3" w:rsidP="00097E79">
      <w:pPr>
        <w:ind w:left="-284" w:firstLine="284"/>
        <w:jc w:val="center"/>
        <w:rPr>
          <w:b/>
        </w:rPr>
      </w:pPr>
      <w:r w:rsidRPr="00097E79">
        <w:rPr>
          <w:b/>
        </w:rPr>
        <w:lastRenderedPageBreak/>
        <w:t>3. ОРГАНИЗАЦИЯ ДЕЯТЕЛЬНОСТИ ПЕДАГОГИЧЕСКОГО СОВЕТА</w:t>
      </w:r>
    </w:p>
    <w:p w:rsidR="00ED01AB" w:rsidRPr="00097E79" w:rsidRDefault="00ED01AB" w:rsidP="00A844E3">
      <w:pPr>
        <w:ind w:left="-284" w:firstLine="284"/>
        <w:jc w:val="both"/>
      </w:pPr>
    </w:p>
    <w:p w:rsidR="00A844E3" w:rsidRPr="00097E79" w:rsidRDefault="003463FA" w:rsidP="00A844E3">
      <w:pPr>
        <w:ind w:left="-284" w:firstLine="284"/>
        <w:jc w:val="both"/>
      </w:pPr>
      <w:r w:rsidRPr="00097E79">
        <w:t>3.1.</w:t>
      </w:r>
      <w:r w:rsidR="00A844E3" w:rsidRPr="00097E79">
        <w:t xml:space="preserve">Педагогический совет </w:t>
      </w:r>
      <w:r w:rsidR="00486FCF" w:rsidRPr="00097E79">
        <w:rPr>
          <w:bCs/>
        </w:rPr>
        <w:t>образовательного учреждения</w:t>
      </w:r>
      <w:r w:rsidR="00A844E3" w:rsidRPr="00097E79">
        <w:t xml:space="preserve"> созывается директором школы по мере необходимости, но не реже четырех раз в год. Внеочередные заседания педагогического совета проводятся по требованию не менее одной трети педагогических работников </w:t>
      </w:r>
      <w:r w:rsidR="00486FCF" w:rsidRPr="00097E79">
        <w:rPr>
          <w:bCs/>
        </w:rPr>
        <w:t>образовательного учреждения</w:t>
      </w:r>
      <w:r w:rsidR="00A844E3" w:rsidRPr="00097E79">
        <w:t xml:space="preserve">. </w:t>
      </w:r>
    </w:p>
    <w:p w:rsidR="00A844E3" w:rsidRPr="00097E79" w:rsidRDefault="00A844E3" w:rsidP="00A844E3">
      <w:pPr>
        <w:ind w:left="-284" w:firstLine="284"/>
        <w:jc w:val="both"/>
      </w:pPr>
      <w:r w:rsidRPr="00097E79">
        <w:t xml:space="preserve">3.2. Для рассмотрения текущих вопросов созываются малые Педагогические советы. </w:t>
      </w:r>
    </w:p>
    <w:p w:rsidR="00A844E3" w:rsidRPr="00097E79" w:rsidRDefault="003463FA" w:rsidP="00A844E3">
      <w:pPr>
        <w:ind w:left="-284" w:firstLine="284"/>
        <w:jc w:val="both"/>
      </w:pPr>
      <w:r w:rsidRPr="00097E79">
        <w:t>3.3.</w:t>
      </w:r>
      <w:r w:rsidR="00A844E3" w:rsidRPr="00097E79">
        <w:t xml:space="preserve">В необходимых случаях на заседания Педагогического совета </w:t>
      </w:r>
      <w:r w:rsidR="00486FCF" w:rsidRPr="00097E79">
        <w:rPr>
          <w:bCs/>
        </w:rPr>
        <w:t xml:space="preserve">образовательного учреждения </w:t>
      </w:r>
      <w:r w:rsidR="00A844E3" w:rsidRPr="00097E79">
        <w:t xml:space="preserve"> приглашаются представители общественных и ученических организаций, работники других учебных заведений, родители обучающихся и другие лица.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 </w:t>
      </w:r>
    </w:p>
    <w:p w:rsidR="00A844E3" w:rsidRPr="00097E79" w:rsidRDefault="00A844E3" w:rsidP="00A844E3">
      <w:pPr>
        <w:ind w:left="-284" w:firstLine="284"/>
        <w:jc w:val="both"/>
      </w:pPr>
      <w:r w:rsidRPr="00097E79">
        <w:t xml:space="preserve">3.4. </w:t>
      </w:r>
      <w:r w:rsidR="000F65D9" w:rsidRPr="00097E79">
        <w:t xml:space="preserve">Педагогический совет избирает из своего состава секретаря на учебный год. </w:t>
      </w:r>
      <w:r w:rsidRPr="00097E79">
        <w:t xml:space="preserve">Секретарь педагогического совета </w:t>
      </w:r>
      <w:r w:rsidR="000F65D9" w:rsidRPr="00097E79">
        <w:t xml:space="preserve">работает на общественных началах. </w:t>
      </w:r>
    </w:p>
    <w:p w:rsidR="00A844E3" w:rsidRPr="00097E79" w:rsidRDefault="003463FA" w:rsidP="00A844E3">
      <w:pPr>
        <w:ind w:left="-284" w:firstLine="284"/>
        <w:jc w:val="both"/>
      </w:pPr>
      <w:r w:rsidRPr="00097E79">
        <w:t>3.5.</w:t>
      </w:r>
      <w:r w:rsidR="00A844E3" w:rsidRPr="00097E79">
        <w:t xml:space="preserve">Тематика заседаний вносится в годовой план работы </w:t>
      </w:r>
      <w:r w:rsidR="00486FCF" w:rsidRPr="00097E79">
        <w:rPr>
          <w:bCs/>
        </w:rPr>
        <w:t>образовательного учреждения</w:t>
      </w:r>
      <w:r w:rsidR="00A844E3" w:rsidRPr="00097E79">
        <w:t xml:space="preserve"> с учетом данных анализа учебно-воспитательного процесса. </w:t>
      </w:r>
    </w:p>
    <w:p w:rsidR="00A844E3" w:rsidRPr="00097E79" w:rsidRDefault="003463FA" w:rsidP="00A844E3">
      <w:pPr>
        <w:ind w:left="-284" w:firstLine="284"/>
        <w:jc w:val="both"/>
      </w:pPr>
      <w:proofErr w:type="gramStart"/>
      <w:r w:rsidRPr="00097E79">
        <w:t>3.6.</w:t>
      </w:r>
      <w:r w:rsidR="00A844E3" w:rsidRPr="00097E79">
        <w:t xml:space="preserve">Работой педагогического совета руководит председатель педагогического совета (директор </w:t>
      </w:r>
      <w:r w:rsidR="00486FCF" w:rsidRPr="00097E79">
        <w:rPr>
          <w:bCs/>
        </w:rPr>
        <w:t>образовательного учреждения</w:t>
      </w:r>
      <w:r w:rsidR="00A844E3" w:rsidRPr="00097E79">
        <w:t xml:space="preserve">. </w:t>
      </w:r>
      <w:proofErr w:type="gramEnd"/>
    </w:p>
    <w:p w:rsidR="00A844E3" w:rsidRPr="00097E79" w:rsidRDefault="003463FA" w:rsidP="00A844E3">
      <w:pPr>
        <w:ind w:left="-284" w:firstLine="284"/>
        <w:jc w:val="both"/>
      </w:pPr>
      <w:r w:rsidRPr="00097E79">
        <w:t>3.7.</w:t>
      </w:r>
      <w:r w:rsidR="009459C1" w:rsidRPr="00097E79">
        <w:t>Решения Педагогического совета по вопросам, входящим в его компетенцию, правомочны, если на заседании присутствовало не менее половины его членов. Решения принимаются простым большинством голосов. При равенстве голосов  голос Председателя Педагогического совета является решающим.</w:t>
      </w:r>
      <w:r w:rsidR="00A844E3" w:rsidRPr="00097E79">
        <w:t xml:space="preserve"> </w:t>
      </w:r>
    </w:p>
    <w:p w:rsidR="00A844E3" w:rsidRPr="00097E79" w:rsidRDefault="00A844E3" w:rsidP="00A844E3">
      <w:pPr>
        <w:ind w:left="-284" w:firstLine="284"/>
        <w:jc w:val="both"/>
      </w:pPr>
      <w:r w:rsidRPr="00097E79">
        <w:t xml:space="preserve">3.8. Процедура голосования определяется педагогическим советом </w:t>
      </w:r>
      <w:r w:rsidR="00486FCF" w:rsidRPr="00097E79">
        <w:rPr>
          <w:bCs/>
        </w:rPr>
        <w:t>образовательного учреждения</w:t>
      </w:r>
      <w:r w:rsidRPr="00097E79">
        <w:t xml:space="preserve">. </w:t>
      </w:r>
    </w:p>
    <w:p w:rsidR="00A844E3" w:rsidRPr="00097E79" w:rsidRDefault="003463FA" w:rsidP="00A844E3">
      <w:pPr>
        <w:ind w:left="-284" w:firstLine="284"/>
        <w:jc w:val="both"/>
      </w:pPr>
      <w:r w:rsidRPr="00097E79">
        <w:t>3.9.</w:t>
      </w:r>
      <w:r w:rsidR="00A844E3" w:rsidRPr="00097E79">
        <w:t xml:space="preserve">Решения педагогического совета реализуются приказами директора </w:t>
      </w:r>
      <w:r w:rsidR="00486FCF" w:rsidRPr="00097E79">
        <w:rPr>
          <w:bCs/>
        </w:rPr>
        <w:t>образовательного учреждения</w:t>
      </w:r>
      <w:r w:rsidR="00A844E3" w:rsidRPr="00097E79">
        <w:t xml:space="preserve">. </w:t>
      </w:r>
    </w:p>
    <w:p w:rsidR="00A844E3" w:rsidRPr="00097E79" w:rsidRDefault="003463FA" w:rsidP="00A844E3">
      <w:pPr>
        <w:ind w:left="-284" w:firstLine="284"/>
        <w:jc w:val="both"/>
      </w:pPr>
      <w:r w:rsidRPr="00097E79">
        <w:t>3.10.</w:t>
      </w:r>
      <w:r w:rsidR="00A844E3" w:rsidRPr="00097E79">
        <w:t xml:space="preserve">Решения педагогического совета являются обязательными для всех членов педагогического коллектива. </w:t>
      </w:r>
    </w:p>
    <w:p w:rsidR="00A844E3" w:rsidRPr="00097E79" w:rsidRDefault="003463FA" w:rsidP="00A844E3">
      <w:pPr>
        <w:ind w:left="-284" w:firstLine="284"/>
        <w:jc w:val="both"/>
      </w:pPr>
      <w:r w:rsidRPr="00097E79">
        <w:t>3.11.</w:t>
      </w:r>
      <w:r w:rsidR="00A844E3" w:rsidRPr="00097E79">
        <w:t xml:space="preserve">Время, место и повестка дня заседания педагогического совета сообщаются не позднее, чем за неделю до его проведения. </w:t>
      </w:r>
    </w:p>
    <w:p w:rsidR="00A844E3" w:rsidRPr="00097E79" w:rsidRDefault="003463FA" w:rsidP="00A844E3">
      <w:pPr>
        <w:ind w:left="-284" w:firstLine="284"/>
        <w:jc w:val="both"/>
      </w:pPr>
      <w:r w:rsidRPr="00097E79">
        <w:t>3.12.</w:t>
      </w:r>
      <w:r w:rsidR="00A844E3" w:rsidRPr="00097E79">
        <w:t xml:space="preserve">Организацию работы по выполнению решений и рекомендаций педагогического совета осуществляет председатель совета. На очередных заседаниях </w:t>
      </w:r>
      <w:r w:rsidR="00ED01AB" w:rsidRPr="00097E79">
        <w:t xml:space="preserve">педагогического </w:t>
      </w:r>
      <w:r w:rsidR="00A844E3" w:rsidRPr="00097E79">
        <w:t xml:space="preserve">совета докладывается о результатах этой работы. </w:t>
      </w:r>
    </w:p>
    <w:p w:rsidR="00A844E3" w:rsidRPr="00097E79" w:rsidRDefault="003463FA" w:rsidP="00A844E3">
      <w:pPr>
        <w:ind w:left="-284" w:firstLine="284"/>
        <w:jc w:val="both"/>
      </w:pPr>
      <w:r w:rsidRPr="00097E79">
        <w:t>3.13.</w:t>
      </w:r>
      <w:r w:rsidR="00A844E3" w:rsidRPr="00097E79">
        <w:t xml:space="preserve">Члены педагогического совета имеют право вносить на рассмотрение совета вопросы, связанные с улучшением работы </w:t>
      </w:r>
      <w:r w:rsidR="00486FCF" w:rsidRPr="00097E79">
        <w:rPr>
          <w:bCs/>
        </w:rPr>
        <w:t>образовательного учреждения</w:t>
      </w:r>
      <w:r w:rsidR="00A844E3" w:rsidRPr="00097E79">
        <w:t xml:space="preserve">. </w:t>
      </w:r>
    </w:p>
    <w:p w:rsidR="00ED01AB" w:rsidRPr="00097E79" w:rsidRDefault="00ED01AB" w:rsidP="00A844E3">
      <w:pPr>
        <w:ind w:left="-284" w:firstLine="284"/>
        <w:jc w:val="both"/>
        <w:rPr>
          <w:b/>
        </w:rPr>
      </w:pPr>
    </w:p>
    <w:p w:rsidR="00A844E3" w:rsidRPr="00097E79" w:rsidRDefault="00A844E3" w:rsidP="00097E79">
      <w:pPr>
        <w:ind w:left="-284" w:firstLine="284"/>
        <w:jc w:val="center"/>
        <w:rPr>
          <w:b/>
        </w:rPr>
      </w:pPr>
      <w:r w:rsidRPr="00097E79">
        <w:rPr>
          <w:b/>
        </w:rPr>
        <w:t>4. ДЕЛОПРОИЗВОДСТВО ПЕДАГОГИЧЕСКОГО СОВЕТА</w:t>
      </w:r>
    </w:p>
    <w:p w:rsidR="00ED01AB" w:rsidRPr="00097E79" w:rsidRDefault="00ED01AB" w:rsidP="00A844E3">
      <w:pPr>
        <w:ind w:left="-284" w:firstLine="284"/>
        <w:jc w:val="both"/>
      </w:pPr>
    </w:p>
    <w:p w:rsidR="00446827" w:rsidRPr="00097E79" w:rsidRDefault="003463FA" w:rsidP="00A844E3">
      <w:pPr>
        <w:ind w:left="-284" w:firstLine="284"/>
        <w:jc w:val="both"/>
      </w:pPr>
      <w:r w:rsidRPr="00097E79">
        <w:t>4.1.</w:t>
      </w:r>
      <w:r w:rsidR="000F65D9" w:rsidRPr="00097E79">
        <w:t>На заседаниях педагогического совета ведется протокол. В книге протоколов фикс</w:t>
      </w:r>
      <w:r w:rsidR="00B03AC7" w:rsidRPr="00097E79">
        <w:t>ируется ход обсуждения вопросов в</w:t>
      </w:r>
      <w:r w:rsidR="000F65D9" w:rsidRPr="00097E79">
        <w:t>ыносимых на педагогический совет</w:t>
      </w:r>
      <w:r w:rsidR="00B03AC7" w:rsidRPr="00097E79">
        <w:t>.</w:t>
      </w:r>
      <w:r w:rsidR="000F65D9" w:rsidRPr="00097E79">
        <w:t xml:space="preserve"> </w:t>
      </w:r>
      <w:r w:rsidR="00A844E3" w:rsidRPr="00097E79">
        <w:t>Протоколы подписываются председателем и секретарем</w:t>
      </w:r>
      <w:r w:rsidR="00B03AC7" w:rsidRPr="00097E79">
        <w:t xml:space="preserve"> педагогического </w:t>
      </w:r>
      <w:r w:rsidR="00A844E3" w:rsidRPr="00097E79">
        <w:t xml:space="preserve"> совета. </w:t>
      </w:r>
    </w:p>
    <w:p w:rsidR="00B03AC7" w:rsidRPr="00097E79" w:rsidRDefault="00B03AC7" w:rsidP="00A844E3">
      <w:pPr>
        <w:ind w:left="-284" w:firstLine="284"/>
        <w:jc w:val="both"/>
      </w:pPr>
      <w:r w:rsidRPr="00097E79">
        <w:t>4.2. Нумерация протоколов ведётся от начала учебного года. Перевод учащихся в следующий класс, их выпуск оформляются списочным составом.</w:t>
      </w:r>
    </w:p>
    <w:p w:rsidR="00B03AC7" w:rsidRPr="00097E79" w:rsidRDefault="00B03AC7" w:rsidP="00A844E3">
      <w:pPr>
        <w:ind w:left="-284" w:firstLine="284"/>
        <w:jc w:val="both"/>
      </w:pPr>
      <w:r w:rsidRPr="00097E79">
        <w:t>4.3. Книга протоколов педагогического совета нумеруется постранично, прошнуровывается, скрепляется подписью директора и печатью образовательного учреждения.</w:t>
      </w:r>
    </w:p>
    <w:p w:rsidR="00A844E3" w:rsidRPr="00097E79" w:rsidRDefault="003463FA" w:rsidP="00A844E3">
      <w:pPr>
        <w:ind w:left="-284" w:firstLine="284"/>
        <w:jc w:val="both"/>
      </w:pPr>
      <w:r w:rsidRPr="00097E79">
        <w:t>4</w:t>
      </w:r>
      <w:r w:rsidR="00B03AC7" w:rsidRPr="00097E79">
        <w:t>.4</w:t>
      </w:r>
      <w:r w:rsidRPr="00097E79">
        <w:t>.</w:t>
      </w:r>
      <w:r w:rsidR="00A844E3" w:rsidRPr="00097E79">
        <w:t xml:space="preserve">Протоколы педагогических советов хранятся в делах школы в установленном порядке. </w:t>
      </w:r>
    </w:p>
    <w:p w:rsidR="00446827" w:rsidRPr="00097E79" w:rsidRDefault="00446827" w:rsidP="00446827">
      <w:pPr>
        <w:shd w:val="clear" w:color="auto" w:fill="FFFFFF"/>
        <w:spacing w:before="82"/>
        <w:ind w:left="-284" w:firstLine="284"/>
        <w:jc w:val="both"/>
      </w:pPr>
    </w:p>
    <w:p w:rsidR="00442E39" w:rsidRPr="00097E79" w:rsidRDefault="00442E39" w:rsidP="00442E39">
      <w:pPr>
        <w:pStyle w:val="Default"/>
        <w:ind w:left="-284" w:firstLine="284"/>
      </w:pPr>
      <w:r w:rsidRPr="00097E79">
        <w:t xml:space="preserve">ПРИНЯТО </w:t>
      </w:r>
    </w:p>
    <w:p w:rsidR="00442E39" w:rsidRPr="00097E79" w:rsidRDefault="00442E39" w:rsidP="00442E39">
      <w:pPr>
        <w:pStyle w:val="Default"/>
        <w:ind w:left="-284" w:firstLine="284"/>
      </w:pPr>
      <w:r w:rsidRPr="00097E79">
        <w:t xml:space="preserve">на педагогическом совете </w:t>
      </w:r>
    </w:p>
    <w:p w:rsidR="00097E79" w:rsidRPr="00097E79" w:rsidRDefault="00097E79" w:rsidP="00097E79">
      <w:pPr>
        <w:pStyle w:val="Default"/>
        <w:ind w:left="-284" w:firstLine="284"/>
        <w:contextualSpacing/>
        <w:rPr>
          <w:color w:val="auto"/>
        </w:rPr>
      </w:pPr>
      <w:r w:rsidRPr="00097E79">
        <w:t xml:space="preserve"> </w:t>
      </w:r>
      <w:r w:rsidR="00442E39" w:rsidRPr="00097E79">
        <w:t xml:space="preserve">протокол </w:t>
      </w:r>
      <w:r w:rsidRPr="00097E79">
        <w:t>№4 от 09.01.2014г.</w:t>
      </w:r>
    </w:p>
    <w:p w:rsidR="008654D2" w:rsidRPr="00097E79" w:rsidRDefault="008654D2">
      <w:pPr>
        <w:ind w:left="-284" w:firstLine="284"/>
        <w:rPr>
          <w:b/>
        </w:rPr>
      </w:pPr>
    </w:p>
    <w:sectPr w:rsidR="008654D2" w:rsidRPr="00097E79" w:rsidSect="00097E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A0B44"/>
    <w:lvl w:ilvl="0">
      <w:numFmt w:val="bullet"/>
      <w:lvlText w:val="*"/>
      <w:lvlJc w:val="left"/>
    </w:lvl>
  </w:abstractNum>
  <w:abstractNum w:abstractNumId="1">
    <w:nsid w:val="23F22E46"/>
    <w:multiLevelType w:val="hybridMultilevel"/>
    <w:tmpl w:val="D6E813B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DE151E8"/>
    <w:multiLevelType w:val="hybridMultilevel"/>
    <w:tmpl w:val="6CAE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D3967"/>
    <w:multiLevelType w:val="hybridMultilevel"/>
    <w:tmpl w:val="CE263D5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4D2"/>
    <w:rsid w:val="00040458"/>
    <w:rsid w:val="00097E79"/>
    <w:rsid w:val="000F65D9"/>
    <w:rsid w:val="00101333"/>
    <w:rsid w:val="00226B77"/>
    <w:rsid w:val="00243CFD"/>
    <w:rsid w:val="00251878"/>
    <w:rsid w:val="002A06F3"/>
    <w:rsid w:val="0030651E"/>
    <w:rsid w:val="003463FA"/>
    <w:rsid w:val="003E1B71"/>
    <w:rsid w:val="00442E39"/>
    <w:rsid w:val="00446827"/>
    <w:rsid w:val="00486FCF"/>
    <w:rsid w:val="004E6022"/>
    <w:rsid w:val="005A0086"/>
    <w:rsid w:val="007736C8"/>
    <w:rsid w:val="008041DC"/>
    <w:rsid w:val="008654D2"/>
    <w:rsid w:val="008714CA"/>
    <w:rsid w:val="009459C1"/>
    <w:rsid w:val="009A3EED"/>
    <w:rsid w:val="009E78FF"/>
    <w:rsid w:val="00A844E3"/>
    <w:rsid w:val="00B03AC7"/>
    <w:rsid w:val="00BE633B"/>
    <w:rsid w:val="00C640F9"/>
    <w:rsid w:val="00D463FD"/>
    <w:rsid w:val="00DF4223"/>
    <w:rsid w:val="00E8760D"/>
    <w:rsid w:val="00ED01AB"/>
    <w:rsid w:val="00F7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4D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8FF"/>
    <w:pPr>
      <w:ind w:left="720"/>
      <w:contextualSpacing/>
    </w:pPr>
  </w:style>
  <w:style w:type="paragraph" w:customStyle="1" w:styleId="HeadDoc">
    <w:name w:val="HeadDoc"/>
    <w:rsid w:val="009A3EED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42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42E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Строчковская СОШ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</dc:creator>
  <cp:keywords/>
  <dc:description/>
  <cp:lastModifiedBy>Рыжова</cp:lastModifiedBy>
  <cp:revision>13</cp:revision>
  <cp:lastPrinted>2014-03-26T05:43:00Z</cp:lastPrinted>
  <dcterms:created xsi:type="dcterms:W3CDTF">2014-03-17T12:40:00Z</dcterms:created>
  <dcterms:modified xsi:type="dcterms:W3CDTF">2014-03-26T05:44:00Z</dcterms:modified>
</cp:coreProperties>
</file>